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60"/>
        <w:gridCol w:w="1862"/>
        <w:gridCol w:w="1765"/>
      </w:tblGrid>
      <w:tr w:rsidR="00411DBC" w:rsidRPr="00FB0E17" w14:paraId="7DFC8416" w14:textId="77777777" w:rsidTr="00D64946">
        <w:tc>
          <w:tcPr>
            <w:tcW w:w="5723" w:type="dxa"/>
            <w:gridSpan w:val="2"/>
            <w:vMerge w:val="restart"/>
          </w:tcPr>
          <w:p w14:paraId="2F5B1C78" w14:textId="0DDDE60D" w:rsidR="00411DBC" w:rsidRPr="00FB0E17" w:rsidRDefault="00FD0895" w:rsidP="00EB5C8E">
            <w:pPr>
              <w:pStyle w:val="Heading2"/>
              <w:ind w:left="90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Williamstown CYMS CC - </w:t>
            </w:r>
            <w:r w:rsidR="00411DBC" w:rsidRPr="00FB0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Code of Conduct</w:t>
            </w:r>
          </w:p>
        </w:tc>
        <w:tc>
          <w:tcPr>
            <w:tcW w:w="1862" w:type="dxa"/>
          </w:tcPr>
          <w:p w14:paraId="55600421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 xml:space="preserve">Approval Date:  </w:t>
            </w:r>
          </w:p>
        </w:tc>
        <w:tc>
          <w:tcPr>
            <w:tcW w:w="1765" w:type="dxa"/>
          </w:tcPr>
          <w:p w14:paraId="5F8B4C57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DBC" w:rsidRPr="00FB0E17" w14:paraId="04F361A6" w14:textId="77777777" w:rsidTr="00D64946">
        <w:tc>
          <w:tcPr>
            <w:tcW w:w="5723" w:type="dxa"/>
            <w:gridSpan w:val="2"/>
            <w:vMerge/>
          </w:tcPr>
          <w:p w14:paraId="5B644211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0476C9B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Review Date:</w:t>
            </w:r>
          </w:p>
        </w:tc>
        <w:tc>
          <w:tcPr>
            <w:tcW w:w="1765" w:type="dxa"/>
          </w:tcPr>
          <w:p w14:paraId="3F1E3566" w14:textId="73CBEA10" w:rsidR="00411DBC" w:rsidRPr="00FB0E17" w:rsidRDefault="00FD0895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01-Sept-202</w:t>
            </w:r>
            <w:r w:rsidR="004A53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11DBC" w:rsidRPr="00FB0E17" w14:paraId="3880C2BC" w14:textId="77777777" w:rsidTr="00D64946">
        <w:tc>
          <w:tcPr>
            <w:tcW w:w="5723" w:type="dxa"/>
            <w:gridSpan w:val="2"/>
            <w:vMerge/>
          </w:tcPr>
          <w:p w14:paraId="07F5DDBF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E48A3F4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Version No:</w:t>
            </w:r>
          </w:p>
        </w:tc>
        <w:tc>
          <w:tcPr>
            <w:tcW w:w="1765" w:type="dxa"/>
          </w:tcPr>
          <w:p w14:paraId="43C6B0FD" w14:textId="7A4B54C1" w:rsidR="00411DBC" w:rsidRPr="00FB0E17" w:rsidRDefault="00FD0895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1.0</w:t>
            </w:r>
          </w:p>
        </w:tc>
      </w:tr>
      <w:tr w:rsidR="00411DBC" w:rsidRPr="00FB0E17" w14:paraId="0F619040" w14:textId="77777777" w:rsidTr="00D64946">
        <w:tc>
          <w:tcPr>
            <w:tcW w:w="2263" w:type="dxa"/>
          </w:tcPr>
          <w:p w14:paraId="3EBB848F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b/>
                <w:sz w:val="24"/>
                <w:szCs w:val="24"/>
              </w:rPr>
              <w:t>President:</w:t>
            </w:r>
          </w:p>
        </w:tc>
        <w:tc>
          <w:tcPr>
            <w:tcW w:w="3460" w:type="dxa"/>
          </w:tcPr>
          <w:p w14:paraId="3AD928C2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Sign:</w:t>
            </w:r>
          </w:p>
        </w:tc>
        <w:tc>
          <w:tcPr>
            <w:tcW w:w="3627" w:type="dxa"/>
            <w:gridSpan w:val="2"/>
          </w:tcPr>
          <w:p w14:paraId="37FD66E7" w14:textId="7556F149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D0895" w:rsidRPr="00FB0E17">
              <w:rPr>
                <w:rFonts w:asciiTheme="minorHAnsi" w:hAnsiTheme="minorHAnsi" w:cstheme="minorHAnsi"/>
                <w:sz w:val="24"/>
                <w:szCs w:val="24"/>
              </w:rPr>
              <w:t>: Leigh Hillier</w:t>
            </w:r>
          </w:p>
        </w:tc>
      </w:tr>
      <w:tr w:rsidR="00411DBC" w:rsidRPr="00FB0E17" w14:paraId="54F957BD" w14:textId="77777777" w:rsidTr="00D64946">
        <w:tc>
          <w:tcPr>
            <w:tcW w:w="2263" w:type="dxa"/>
          </w:tcPr>
          <w:p w14:paraId="2CE7A30B" w14:textId="20CAB239" w:rsidR="00411DBC" w:rsidRPr="00FB0E17" w:rsidRDefault="00FD0895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b/>
                <w:sz w:val="24"/>
                <w:szCs w:val="24"/>
              </w:rPr>
              <w:t>Junior</w:t>
            </w:r>
            <w:r w:rsidR="00411DBC" w:rsidRPr="00FB0E17">
              <w:rPr>
                <w:rFonts w:asciiTheme="minorHAnsi" w:hAnsiTheme="minorHAnsi" w:cstheme="minorHAnsi"/>
                <w:b/>
                <w:sz w:val="24"/>
                <w:szCs w:val="24"/>
              </w:rPr>
              <w:t>-President:</w:t>
            </w:r>
          </w:p>
        </w:tc>
        <w:tc>
          <w:tcPr>
            <w:tcW w:w="3460" w:type="dxa"/>
          </w:tcPr>
          <w:p w14:paraId="4D66B4E3" w14:textId="77777777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Sign:</w:t>
            </w:r>
          </w:p>
        </w:tc>
        <w:tc>
          <w:tcPr>
            <w:tcW w:w="3627" w:type="dxa"/>
            <w:gridSpan w:val="2"/>
          </w:tcPr>
          <w:p w14:paraId="783644C6" w14:textId="3722C13E" w:rsidR="00411DBC" w:rsidRPr="00FB0E17" w:rsidRDefault="00411DBC" w:rsidP="00EB5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0E1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D0895" w:rsidRPr="00FB0E17">
              <w:rPr>
                <w:rFonts w:asciiTheme="minorHAnsi" w:hAnsiTheme="minorHAnsi" w:cstheme="minorHAnsi"/>
                <w:sz w:val="24"/>
                <w:szCs w:val="24"/>
              </w:rPr>
              <w:t xml:space="preserve">: Allan </w:t>
            </w:r>
            <w:proofErr w:type="spellStart"/>
            <w:r w:rsidR="00FD0895" w:rsidRPr="00FB0E17">
              <w:rPr>
                <w:rFonts w:asciiTheme="minorHAnsi" w:hAnsiTheme="minorHAnsi" w:cstheme="minorHAnsi"/>
                <w:sz w:val="24"/>
                <w:szCs w:val="24"/>
              </w:rPr>
              <w:t>Joseland</w:t>
            </w:r>
            <w:proofErr w:type="spellEnd"/>
          </w:p>
        </w:tc>
      </w:tr>
    </w:tbl>
    <w:p w14:paraId="7CA7D894" w14:textId="77777777" w:rsidR="00411DBC" w:rsidRPr="00FB0E17" w:rsidRDefault="00411DBC" w:rsidP="006373D7">
      <w:pPr>
        <w:pStyle w:val="Subtitle"/>
        <w:spacing w:after="120"/>
        <w:ind w:left="-142"/>
        <w:rPr>
          <w:rStyle w:val="Emphasis"/>
          <w:rFonts w:asciiTheme="minorHAnsi" w:eastAsiaTheme="minorHAnsi" w:hAnsiTheme="minorHAnsi" w:cstheme="minorHAnsi"/>
          <w:b w:val="0"/>
          <w:lang w:val="en-US"/>
        </w:rPr>
      </w:pPr>
    </w:p>
    <w:p w14:paraId="4E2CADAF" w14:textId="77777777" w:rsidR="006373D7" w:rsidRPr="00FB0E17" w:rsidRDefault="006373D7" w:rsidP="006373D7">
      <w:pPr>
        <w:pStyle w:val="Subtitle"/>
        <w:spacing w:after="120"/>
        <w:ind w:left="-142"/>
        <w:rPr>
          <w:rFonts w:asciiTheme="minorHAnsi" w:hAnsiTheme="minorHAnsi" w:cstheme="minorHAnsi"/>
          <w:i/>
        </w:rPr>
      </w:pPr>
      <w:r w:rsidRPr="00FB0E17">
        <w:rPr>
          <w:rStyle w:val="Emphasis"/>
          <w:rFonts w:asciiTheme="minorHAnsi" w:hAnsiTheme="minorHAnsi" w:cstheme="minorHAnsi"/>
        </w:rPr>
        <w:t>PURPOSE</w:t>
      </w:r>
    </w:p>
    <w:p w14:paraId="230FFF99" w14:textId="70DF5043" w:rsidR="006373D7" w:rsidRPr="00FB0E17" w:rsidRDefault="006373D7" w:rsidP="006373D7">
      <w:pPr>
        <w:spacing w:after="0"/>
        <w:ind w:left="-142"/>
        <w:rPr>
          <w:rFonts w:cstheme="minorHAnsi"/>
          <w:sz w:val="24"/>
          <w:szCs w:val="24"/>
        </w:rPr>
      </w:pPr>
      <w:r w:rsidRPr="00FB0E17">
        <w:rPr>
          <w:rFonts w:cstheme="minorHAnsi"/>
          <w:sz w:val="24"/>
          <w:szCs w:val="24"/>
        </w:rPr>
        <w:t>To ensure that all players, members, spectators, officials and volunteers have a very clear understanding of the behavio</w:t>
      </w:r>
      <w:r w:rsidR="004A53DC">
        <w:rPr>
          <w:rFonts w:cstheme="minorHAnsi"/>
          <w:sz w:val="24"/>
          <w:szCs w:val="24"/>
        </w:rPr>
        <w:t>u</w:t>
      </w:r>
      <w:r w:rsidRPr="00FB0E17">
        <w:rPr>
          <w:rFonts w:cstheme="minorHAnsi"/>
          <w:sz w:val="24"/>
          <w:szCs w:val="24"/>
        </w:rPr>
        <w:t>r that is expected from everyone and to make it clearly understood that breaches of these codes will result in disciplinary action.</w:t>
      </w:r>
    </w:p>
    <w:p w14:paraId="37CD4F13" w14:textId="77777777" w:rsidR="006373D7" w:rsidRPr="00FB0E17" w:rsidRDefault="006373D7" w:rsidP="006373D7">
      <w:pPr>
        <w:spacing w:after="0"/>
        <w:ind w:left="-142"/>
        <w:rPr>
          <w:rFonts w:cstheme="minorHAnsi"/>
          <w:sz w:val="24"/>
          <w:szCs w:val="24"/>
        </w:rPr>
      </w:pPr>
    </w:p>
    <w:p w14:paraId="5A5F521C" w14:textId="77777777" w:rsidR="00C60F44" w:rsidRPr="00FB0E17" w:rsidRDefault="006373D7" w:rsidP="004755C2">
      <w:pPr>
        <w:spacing w:after="0"/>
        <w:ind w:left="-142"/>
        <w:rPr>
          <w:rFonts w:cstheme="minorHAnsi"/>
          <w:sz w:val="24"/>
          <w:szCs w:val="24"/>
        </w:rPr>
      </w:pPr>
      <w:r w:rsidRPr="00FB0E17">
        <w:rPr>
          <w:rFonts w:cstheme="minorHAnsi"/>
          <w:b/>
          <w:i/>
          <w:sz w:val="24"/>
          <w:szCs w:val="24"/>
        </w:rPr>
        <w:t>COACHES</w:t>
      </w:r>
      <w:r w:rsidRPr="00FB0E17">
        <w:rPr>
          <w:rFonts w:cstheme="minorHAnsi"/>
          <w:sz w:val="24"/>
          <w:szCs w:val="24"/>
        </w:rPr>
        <w:t xml:space="preserve"> </w:t>
      </w:r>
      <w:r w:rsidR="00C60F44" w:rsidRPr="00FB0E17">
        <w:rPr>
          <w:rFonts w:cstheme="minorHAnsi"/>
          <w:sz w:val="24"/>
          <w:szCs w:val="24"/>
        </w:rPr>
        <w:t>are required to:</w:t>
      </w:r>
    </w:p>
    <w:p w14:paraId="15DDDD95" w14:textId="77777777" w:rsidR="00562B48" w:rsidRPr="00FB0E17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Respect the rights, dignity and worth of every person regardless of their gender, ability, cultural background or religion</w:t>
      </w:r>
    </w:p>
    <w:p w14:paraId="7B8A55B2" w14:textId="77777777" w:rsidR="00D56B2B" w:rsidRPr="00FB0E17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Support, encourage and involve all players regardless of their talent level</w:t>
      </w:r>
    </w:p>
    <w:p w14:paraId="05069331" w14:textId="77777777" w:rsidR="00D56B2B" w:rsidRPr="00FB0E17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Never ridicule or yell at players for errors or poor performance</w:t>
      </w:r>
    </w:p>
    <w:p w14:paraId="68496649" w14:textId="6AEE4D98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Always consider the wellbeing</w:t>
      </w:r>
      <w:r w:rsidR="00FD0895" w:rsidRPr="00FB0E17">
        <w:rPr>
          <w:rFonts w:eastAsia="Times New Roman" w:cstheme="minorHAnsi"/>
          <w:iCs/>
          <w:sz w:val="24"/>
          <w:szCs w:val="24"/>
        </w:rPr>
        <w:t>, development</w:t>
      </w:r>
      <w:r w:rsidRPr="00FB0E17">
        <w:rPr>
          <w:rFonts w:eastAsia="Times New Roman" w:cstheme="minorHAnsi"/>
          <w:iCs/>
          <w:sz w:val="24"/>
          <w:szCs w:val="24"/>
        </w:rPr>
        <w:t xml:space="preserve"> and safety of participants before performance and results</w:t>
      </w:r>
    </w:p>
    <w:p w14:paraId="62E5F428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Encourage participants to value their performances and not just results</w:t>
      </w:r>
    </w:p>
    <w:p w14:paraId="2AD4831E" w14:textId="4216FC45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Encourage and guide participants to accept responsibility for their own performance and behavio</w:t>
      </w:r>
      <w:r w:rsidR="004A53DC">
        <w:rPr>
          <w:rFonts w:eastAsia="Times New Roman" w:cstheme="minorHAnsi"/>
          <w:iCs/>
          <w:sz w:val="24"/>
          <w:szCs w:val="24"/>
        </w:rPr>
        <w:t>u</w:t>
      </w:r>
      <w:r w:rsidRPr="00FB0E17">
        <w:rPr>
          <w:rFonts w:eastAsia="Times New Roman" w:cstheme="minorHAnsi"/>
          <w:iCs/>
          <w:sz w:val="24"/>
          <w:szCs w:val="24"/>
        </w:rPr>
        <w:t>r both on and off the field</w:t>
      </w:r>
    </w:p>
    <w:p w14:paraId="35B6CE8C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Maintain respectful and appropriate relationships with all participants</w:t>
      </w:r>
    </w:p>
    <w:p w14:paraId="411E90A0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Ensure all activities are appropriate to the age, ability and experience of participants</w:t>
      </w:r>
    </w:p>
    <w:p w14:paraId="4C9F13B4" w14:textId="4629C70E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Promote the positive aspects of the sport (e</w:t>
      </w:r>
      <w:r w:rsidR="004A53DC">
        <w:rPr>
          <w:rFonts w:eastAsia="Times New Roman" w:cstheme="minorHAnsi"/>
          <w:iCs/>
          <w:sz w:val="24"/>
          <w:szCs w:val="24"/>
        </w:rPr>
        <w:t>.</w:t>
      </w:r>
      <w:r w:rsidRPr="00FB0E17">
        <w:rPr>
          <w:rFonts w:eastAsia="Times New Roman" w:cstheme="minorHAnsi"/>
          <w:iCs/>
          <w:sz w:val="24"/>
          <w:szCs w:val="24"/>
        </w:rPr>
        <w:t>g</w:t>
      </w:r>
      <w:r w:rsidR="004A53DC">
        <w:rPr>
          <w:rFonts w:eastAsia="Times New Roman" w:cstheme="minorHAnsi"/>
          <w:iCs/>
          <w:sz w:val="24"/>
          <w:szCs w:val="24"/>
        </w:rPr>
        <w:t>.</w:t>
      </w:r>
      <w:r w:rsidRPr="00FB0E17">
        <w:rPr>
          <w:rFonts w:eastAsia="Times New Roman" w:cstheme="minorHAnsi"/>
          <w:iCs/>
          <w:sz w:val="24"/>
          <w:szCs w:val="24"/>
        </w:rPr>
        <w:t xml:space="preserve"> fair play)</w:t>
      </w:r>
    </w:p>
    <w:p w14:paraId="0DC3C878" w14:textId="77777777" w:rsidR="00724834" w:rsidRPr="00FB0E17" w:rsidRDefault="00724834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Always respect the official’s decision and support them to carry out their role</w:t>
      </w:r>
    </w:p>
    <w:p w14:paraId="2AEE6289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Display consistently high standards of good sporting behaviour and appearance</w:t>
      </w:r>
    </w:p>
    <w:p w14:paraId="1646EB6D" w14:textId="7F839452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 xml:space="preserve">Follow all guidelines laid down by </w:t>
      </w:r>
      <w:r w:rsidR="00FD0895" w:rsidRPr="00FB0E17">
        <w:rPr>
          <w:rFonts w:eastAsia="Times New Roman" w:cstheme="minorHAnsi"/>
          <w:iCs/>
          <w:sz w:val="24"/>
          <w:szCs w:val="24"/>
        </w:rPr>
        <w:t>Cricket Australia</w:t>
      </w:r>
      <w:r w:rsidRPr="00FB0E17">
        <w:rPr>
          <w:rFonts w:eastAsia="Times New Roman" w:cstheme="minorHAnsi"/>
          <w:iCs/>
          <w:sz w:val="24"/>
          <w:szCs w:val="24"/>
        </w:rPr>
        <w:t xml:space="preserve"> and </w:t>
      </w:r>
      <w:r w:rsidR="00FD0895" w:rsidRPr="00FB0E17">
        <w:rPr>
          <w:rFonts w:eastAsia="Times New Roman" w:cstheme="minorHAnsi"/>
          <w:iCs/>
          <w:sz w:val="24"/>
          <w:szCs w:val="24"/>
        </w:rPr>
        <w:t>our</w:t>
      </w:r>
      <w:r w:rsidRPr="00FB0E17">
        <w:rPr>
          <w:rFonts w:eastAsia="Times New Roman" w:cstheme="minorHAnsi"/>
          <w:iCs/>
          <w:sz w:val="24"/>
          <w:szCs w:val="24"/>
        </w:rPr>
        <w:t xml:space="preserve"> Club</w:t>
      </w:r>
    </w:p>
    <w:p w14:paraId="39C27D47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Hold appropriate valid qualifications before commencing to coach</w:t>
      </w:r>
    </w:p>
    <w:p w14:paraId="754CEDF9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Never condone rule violations, unfair or unduly rough play or the use of prohibited substances</w:t>
      </w:r>
    </w:p>
    <w:p w14:paraId="235259DA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Never smoke or drink alcohol whist in an official capacity</w:t>
      </w:r>
    </w:p>
    <w:p w14:paraId="294DC55B" w14:textId="293093C7" w:rsidR="00D56B2B" w:rsidRPr="00FB0E17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 xml:space="preserve">Never </w:t>
      </w:r>
      <w:r w:rsidR="00C60F44" w:rsidRPr="00FB0E17">
        <w:rPr>
          <w:rFonts w:eastAsia="Times New Roman" w:cstheme="minorHAnsi"/>
          <w:iCs/>
          <w:sz w:val="24"/>
          <w:szCs w:val="24"/>
        </w:rPr>
        <w:t>use offensive language</w:t>
      </w:r>
      <w:r w:rsidRPr="00FB0E17">
        <w:rPr>
          <w:rFonts w:eastAsia="Times New Roman" w:cstheme="minorHAnsi"/>
          <w:iCs/>
          <w:sz w:val="24"/>
          <w:szCs w:val="24"/>
        </w:rPr>
        <w:t xml:space="preserve"> or </w:t>
      </w:r>
      <w:r w:rsidR="00D56B2B" w:rsidRPr="00FB0E17">
        <w:rPr>
          <w:rFonts w:eastAsia="Times New Roman" w:cstheme="minorHAnsi"/>
          <w:iCs/>
          <w:sz w:val="24"/>
          <w:szCs w:val="24"/>
        </w:rPr>
        <w:t>behavio</w:t>
      </w:r>
      <w:r w:rsidR="00FD0895" w:rsidRPr="00FB0E17">
        <w:rPr>
          <w:rFonts w:eastAsia="Times New Roman" w:cstheme="minorHAnsi"/>
          <w:iCs/>
          <w:sz w:val="24"/>
          <w:szCs w:val="24"/>
        </w:rPr>
        <w:t>u</w:t>
      </w:r>
      <w:r w:rsidR="00D56B2B" w:rsidRPr="00FB0E17">
        <w:rPr>
          <w:rFonts w:eastAsia="Times New Roman" w:cstheme="minorHAnsi"/>
          <w:iCs/>
          <w:sz w:val="24"/>
          <w:szCs w:val="24"/>
        </w:rPr>
        <w:t>r</w:t>
      </w:r>
    </w:p>
    <w:p w14:paraId="279900A3" w14:textId="77777777" w:rsidR="00C60F44" w:rsidRPr="00FB0E17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To act as a role model at all times.</w:t>
      </w:r>
    </w:p>
    <w:p w14:paraId="33BA391E" w14:textId="77777777" w:rsidR="00C60F44" w:rsidRPr="00FB0E17" w:rsidRDefault="00C60F44" w:rsidP="00C60F44">
      <w:p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2BE2E83A" w14:textId="77777777" w:rsidR="004A53DC" w:rsidRDefault="004A53D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0A2E0DD1" w14:textId="64BFC484" w:rsidR="00933AC2" w:rsidRPr="00FB0E17" w:rsidRDefault="00933AC2" w:rsidP="00933AC2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b/>
          <w:i/>
          <w:sz w:val="24"/>
          <w:szCs w:val="24"/>
        </w:rPr>
        <w:lastRenderedPageBreak/>
        <w:t xml:space="preserve">PLAYERS </w:t>
      </w:r>
      <w:r w:rsidRPr="00FB0E17">
        <w:rPr>
          <w:rFonts w:cstheme="minorHAnsi"/>
          <w:i/>
          <w:sz w:val="24"/>
          <w:szCs w:val="24"/>
        </w:rPr>
        <w:t>are required to:</w:t>
      </w:r>
    </w:p>
    <w:p w14:paraId="23D4BD34" w14:textId="77777777" w:rsidR="00724834" w:rsidRPr="00FB0E17" w:rsidRDefault="00724834" w:rsidP="00C60F44">
      <w:p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336B4929" w14:textId="77777777" w:rsidR="004755C2" w:rsidRPr="00FB0E17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 xml:space="preserve">Respect the rights, dignity and worth of every person regardless of their gender, ability, cultural background or religion </w:t>
      </w:r>
    </w:p>
    <w:p w14:paraId="35E2787F" w14:textId="77777777" w:rsidR="00933AC2" w:rsidRPr="00FB0E17" w:rsidRDefault="00933A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Play by the rules and respect the umpire’s decisions</w:t>
      </w:r>
    </w:p>
    <w:p w14:paraId="4C35685E" w14:textId="47A20425" w:rsidR="00933AC2" w:rsidRPr="00FB0E17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Display good sporting behavio</w:t>
      </w:r>
      <w:r w:rsidR="00FD0895" w:rsidRPr="00FB0E17">
        <w:rPr>
          <w:rFonts w:eastAsia="Times New Roman" w:cstheme="minorHAnsi"/>
          <w:iCs/>
          <w:sz w:val="24"/>
          <w:szCs w:val="24"/>
        </w:rPr>
        <w:t>u</w:t>
      </w:r>
      <w:r w:rsidRPr="00FB0E17">
        <w:rPr>
          <w:rFonts w:eastAsia="Times New Roman" w:cstheme="minorHAnsi"/>
          <w:iCs/>
          <w:sz w:val="24"/>
          <w:szCs w:val="24"/>
        </w:rPr>
        <w:t>r at all times</w:t>
      </w:r>
    </w:p>
    <w:p w14:paraId="37F1BBE2" w14:textId="75DE1B07" w:rsidR="004755C2" w:rsidRPr="00FB0E17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Never use offensive language or behavio</w:t>
      </w:r>
      <w:r w:rsidR="004A53DC">
        <w:rPr>
          <w:rFonts w:eastAsia="Times New Roman" w:cstheme="minorHAnsi"/>
          <w:iCs/>
          <w:sz w:val="24"/>
          <w:szCs w:val="24"/>
        </w:rPr>
        <w:t>u</w:t>
      </w:r>
      <w:r w:rsidRPr="00FB0E17">
        <w:rPr>
          <w:rFonts w:eastAsia="Times New Roman" w:cstheme="minorHAnsi"/>
          <w:iCs/>
          <w:sz w:val="24"/>
          <w:szCs w:val="24"/>
        </w:rPr>
        <w:t xml:space="preserve">r towards anyone or engage in </w:t>
      </w:r>
      <w:r w:rsidR="00FD0895" w:rsidRPr="00FB0E17">
        <w:rPr>
          <w:rFonts w:eastAsia="Times New Roman" w:cstheme="minorHAnsi"/>
          <w:iCs/>
          <w:sz w:val="24"/>
          <w:szCs w:val="24"/>
        </w:rPr>
        <w:t xml:space="preserve">inappropriate </w:t>
      </w:r>
      <w:r w:rsidRPr="00FB0E17">
        <w:rPr>
          <w:rFonts w:eastAsia="Times New Roman" w:cstheme="minorHAnsi"/>
          <w:iCs/>
          <w:sz w:val="24"/>
          <w:szCs w:val="24"/>
        </w:rPr>
        <w:t>sledging or bullying of any person</w:t>
      </w:r>
    </w:p>
    <w:p w14:paraId="4FC1AFDB" w14:textId="77777777" w:rsidR="004755C2" w:rsidRPr="00FB0E17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Co-operate with your coach</w:t>
      </w:r>
    </w:p>
    <w:p w14:paraId="54844DD5" w14:textId="77777777" w:rsidR="004755C2" w:rsidRPr="00FB0E17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Adhere to club policies including smoke-free areas and liquor license requirements</w:t>
      </w:r>
    </w:p>
    <w:p w14:paraId="72AAC615" w14:textId="77777777" w:rsidR="004755C2" w:rsidRPr="00FB0E17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FB0E17">
        <w:rPr>
          <w:rFonts w:eastAsia="Times New Roman" w:cstheme="minorHAnsi"/>
          <w:iCs/>
          <w:sz w:val="24"/>
          <w:szCs w:val="24"/>
        </w:rPr>
        <w:t>Never behave in a manner that would damage the reputation of the club either on or off the field</w:t>
      </w:r>
    </w:p>
    <w:p w14:paraId="1C7E0E70" w14:textId="77777777" w:rsidR="00933AC2" w:rsidRPr="00FB0E17" w:rsidRDefault="00933AC2" w:rsidP="00C60F44">
      <w:pPr>
        <w:shd w:val="clear" w:color="auto" w:fill="FFFFFF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AFCAD70" w14:textId="4A4B24F3" w:rsidR="00C60F44" w:rsidRPr="00FB0E17" w:rsidRDefault="00483C69" w:rsidP="00C60F44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b/>
          <w:i/>
          <w:sz w:val="24"/>
          <w:szCs w:val="24"/>
        </w:rPr>
        <w:t xml:space="preserve">VOLUNTEERS and </w:t>
      </w:r>
      <w:r w:rsidR="00C60F44" w:rsidRPr="00FB0E17">
        <w:rPr>
          <w:rFonts w:cstheme="minorHAnsi"/>
          <w:b/>
          <w:i/>
          <w:sz w:val="24"/>
          <w:szCs w:val="24"/>
        </w:rPr>
        <w:t xml:space="preserve">SPECTATORS </w:t>
      </w:r>
      <w:r w:rsidR="00C60F44" w:rsidRPr="00FB0E17">
        <w:rPr>
          <w:rFonts w:cstheme="minorHAnsi"/>
          <w:i/>
          <w:sz w:val="24"/>
          <w:szCs w:val="24"/>
        </w:rPr>
        <w:t>are required to:</w:t>
      </w:r>
    </w:p>
    <w:p w14:paraId="3A9677DB" w14:textId="77777777" w:rsidR="00C60F44" w:rsidRPr="00FB0E17" w:rsidRDefault="00C60F44" w:rsidP="00C60F44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14:paraId="3980E20D" w14:textId="77777777" w:rsidR="00C60F44" w:rsidRPr="00FB0E17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Act as good role models and ambassadors for the club at all times</w:t>
      </w:r>
    </w:p>
    <w:p w14:paraId="206CF03B" w14:textId="77777777" w:rsidR="00933AC2" w:rsidRPr="00FB0E17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Always welcome opposition players, spectators, officials etc to the club</w:t>
      </w:r>
    </w:p>
    <w:p w14:paraId="0E48C34E" w14:textId="0C881995" w:rsidR="00933AC2" w:rsidRPr="00FB0E17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Never use offensive language or behavio</w:t>
      </w:r>
      <w:r w:rsidR="00213EE5" w:rsidRPr="00FB0E17">
        <w:rPr>
          <w:rFonts w:cstheme="minorHAnsi"/>
          <w:sz w:val="24"/>
          <w:szCs w:val="24"/>
        </w:rPr>
        <w:t>u</w:t>
      </w:r>
      <w:r w:rsidRPr="00FB0E17">
        <w:rPr>
          <w:rFonts w:cstheme="minorHAnsi"/>
          <w:sz w:val="24"/>
          <w:szCs w:val="24"/>
        </w:rPr>
        <w:t>r</w:t>
      </w:r>
    </w:p>
    <w:p w14:paraId="18793FD6" w14:textId="77777777" w:rsidR="00933AC2" w:rsidRPr="00FB0E17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Treat all everyone</w:t>
      </w:r>
      <w:r w:rsidR="00933AC2" w:rsidRPr="00FB0E17">
        <w:rPr>
          <w:rFonts w:cstheme="minorHAnsi"/>
          <w:sz w:val="24"/>
          <w:szCs w:val="24"/>
        </w:rPr>
        <w:t xml:space="preserve"> including the opposition with respect </w:t>
      </w:r>
      <w:r w:rsidR="00933AC2" w:rsidRPr="00FB0E17">
        <w:rPr>
          <w:rFonts w:eastAsia="Times New Roman" w:cstheme="minorHAnsi"/>
          <w:iCs/>
          <w:sz w:val="24"/>
          <w:szCs w:val="24"/>
        </w:rPr>
        <w:t>regardless of their gender, ability, cultural background or religion</w:t>
      </w:r>
    </w:p>
    <w:p w14:paraId="7E92A691" w14:textId="226BF5A8" w:rsidR="00933AC2" w:rsidRPr="00FB0E17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Display consistently high standards of good sporting behavio</w:t>
      </w:r>
      <w:r w:rsidR="00213EE5" w:rsidRPr="00FB0E17">
        <w:rPr>
          <w:rFonts w:cstheme="minorHAnsi"/>
          <w:sz w:val="24"/>
          <w:szCs w:val="24"/>
        </w:rPr>
        <w:t>u</w:t>
      </w:r>
      <w:r w:rsidRPr="00FB0E17">
        <w:rPr>
          <w:rFonts w:cstheme="minorHAnsi"/>
          <w:sz w:val="24"/>
          <w:szCs w:val="24"/>
        </w:rPr>
        <w:t>r including respecting the official’s decisions</w:t>
      </w:r>
    </w:p>
    <w:p w14:paraId="22BBE39B" w14:textId="456366D7" w:rsidR="00213EE5" w:rsidRPr="00FB0E17" w:rsidRDefault="00213EE5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Respect the club facilities</w:t>
      </w:r>
    </w:p>
    <w:p w14:paraId="5B0D00DC" w14:textId="77777777" w:rsidR="00933AC2" w:rsidRPr="00FB0E17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A</w:t>
      </w:r>
      <w:r w:rsidR="00933AC2" w:rsidRPr="00FB0E17">
        <w:rPr>
          <w:rFonts w:cstheme="minorHAnsi"/>
          <w:sz w:val="24"/>
          <w:szCs w:val="24"/>
        </w:rPr>
        <w:t xml:space="preserve">dhere to the smoke-free policies of the club </w:t>
      </w:r>
    </w:p>
    <w:p w14:paraId="1CE6DF40" w14:textId="77777777" w:rsidR="00483C69" w:rsidRPr="00FB0E17" w:rsidRDefault="00933AC2" w:rsidP="00483C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Not to consume alcohol in any place other than where the club’s license allows</w:t>
      </w:r>
    </w:p>
    <w:p w14:paraId="600F603B" w14:textId="77777777" w:rsidR="00933AC2" w:rsidRPr="00FB0E17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>A</w:t>
      </w:r>
      <w:r w:rsidR="00933AC2" w:rsidRPr="00FB0E17">
        <w:rPr>
          <w:rFonts w:cstheme="minorHAnsi"/>
          <w:sz w:val="24"/>
          <w:szCs w:val="24"/>
        </w:rPr>
        <w:t>dhere to and support the Club policies</w:t>
      </w:r>
    </w:p>
    <w:p w14:paraId="48EBAA4C" w14:textId="77777777" w:rsidR="00933AC2" w:rsidRPr="00FB0E17" w:rsidRDefault="00483C69" w:rsidP="00933A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FB0E17">
        <w:rPr>
          <w:rFonts w:cstheme="minorHAnsi"/>
          <w:sz w:val="24"/>
          <w:szCs w:val="24"/>
        </w:rPr>
        <w:t xml:space="preserve">Be trustworthy </w:t>
      </w:r>
    </w:p>
    <w:p w14:paraId="13F110E9" w14:textId="77777777" w:rsidR="00933AC2" w:rsidRPr="00FB0E17" w:rsidRDefault="00933AC2" w:rsidP="00933AC2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14:paraId="1E8865B2" w14:textId="77777777" w:rsidR="004755C2" w:rsidRPr="00FB0E17" w:rsidRDefault="004755C2" w:rsidP="00933AC2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14:paraId="20481CC3" w14:textId="77777777" w:rsidR="00213EE5" w:rsidRPr="00FB0E17" w:rsidRDefault="00213EE5" w:rsidP="00483C69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5BFA3C6F" w14:textId="77777777" w:rsidR="005257F2" w:rsidRPr="00FB0E17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5257F2" w:rsidRPr="00FB0E17" w:rsidSect="007E11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81B2" w14:textId="77777777" w:rsidR="009B5F15" w:rsidRDefault="009B5F15" w:rsidP="006373D7">
      <w:pPr>
        <w:spacing w:after="0" w:line="240" w:lineRule="auto"/>
      </w:pPr>
      <w:r>
        <w:separator/>
      </w:r>
    </w:p>
  </w:endnote>
  <w:endnote w:type="continuationSeparator" w:id="0">
    <w:p w14:paraId="6B3A64FA" w14:textId="77777777" w:rsidR="009B5F15" w:rsidRDefault="009B5F15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316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DEE7ED" w14:textId="395F3313" w:rsidR="001723D4" w:rsidRDefault="001723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7B004B" w14:textId="77777777" w:rsidR="006A62CB" w:rsidRDefault="009B5F15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AD99" w14:textId="77777777" w:rsidR="006A62CB" w:rsidRDefault="009B5F15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8724" w14:textId="77777777" w:rsidR="009B5F15" w:rsidRDefault="009B5F15" w:rsidP="006373D7">
      <w:pPr>
        <w:spacing w:after="0" w:line="240" w:lineRule="auto"/>
      </w:pPr>
      <w:r>
        <w:separator/>
      </w:r>
    </w:p>
  </w:footnote>
  <w:footnote w:type="continuationSeparator" w:id="0">
    <w:p w14:paraId="7CB88A1C" w14:textId="77777777" w:rsidR="009B5F15" w:rsidRDefault="009B5F15" w:rsidP="006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0B04" w14:textId="7326D551" w:rsidR="00D64946" w:rsidRDefault="00D64946" w:rsidP="00027E41">
    <w:pPr>
      <w:pStyle w:val="Header"/>
      <w:jc w:val="right"/>
    </w:pPr>
    <w:r>
      <w:rPr>
        <w:noProof/>
      </w:rPr>
      <w:drawing>
        <wp:inline distT="0" distB="0" distL="0" distR="0" wp14:anchorId="33D26F80" wp14:editId="2B0C4AB5">
          <wp:extent cx="81915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6DC54" w14:textId="61C403F6" w:rsidR="00027E41" w:rsidRDefault="00027E41" w:rsidP="00027E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58FF" w14:textId="4FD21F4E" w:rsidR="00FD0895" w:rsidRDefault="00FD0895" w:rsidP="00FD0895">
    <w:pPr>
      <w:pStyle w:val="Header"/>
      <w:jc w:val="right"/>
    </w:pPr>
    <w:r>
      <w:rPr>
        <w:noProof/>
      </w:rPr>
      <w:drawing>
        <wp:inline distT="0" distB="0" distL="0" distR="0" wp14:anchorId="229A6489" wp14:editId="41CC25C7">
          <wp:extent cx="894080" cy="8940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07CF46" w14:textId="77777777" w:rsidR="00FD0895" w:rsidRDefault="00FD0895" w:rsidP="00FD08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F2"/>
    <w:rsid w:val="00027E41"/>
    <w:rsid w:val="00073430"/>
    <w:rsid w:val="00136DCB"/>
    <w:rsid w:val="00154788"/>
    <w:rsid w:val="001723D4"/>
    <w:rsid w:val="001D497A"/>
    <w:rsid w:val="00213EE5"/>
    <w:rsid w:val="00411DBC"/>
    <w:rsid w:val="00462D69"/>
    <w:rsid w:val="004755C2"/>
    <w:rsid w:val="00483C69"/>
    <w:rsid w:val="004A53DC"/>
    <w:rsid w:val="005257F2"/>
    <w:rsid w:val="00562B48"/>
    <w:rsid w:val="00581E7F"/>
    <w:rsid w:val="00610627"/>
    <w:rsid w:val="006373D7"/>
    <w:rsid w:val="00724834"/>
    <w:rsid w:val="007C13F7"/>
    <w:rsid w:val="007E11AD"/>
    <w:rsid w:val="00933AC2"/>
    <w:rsid w:val="00991446"/>
    <w:rsid w:val="009B5F15"/>
    <w:rsid w:val="00A23285"/>
    <w:rsid w:val="00AE5C0E"/>
    <w:rsid w:val="00BC3FBB"/>
    <w:rsid w:val="00C60F44"/>
    <w:rsid w:val="00D11783"/>
    <w:rsid w:val="00D56B2B"/>
    <w:rsid w:val="00D64946"/>
    <w:rsid w:val="00EE33A9"/>
    <w:rsid w:val="00FB0E17"/>
    <w:rsid w:val="00FD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37DF"/>
  <w15:docId w15:val="{79C4E005-E4B5-4354-B3C9-1C03A313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Leigh Hillier</cp:lastModifiedBy>
  <cp:revision>2</cp:revision>
  <dcterms:created xsi:type="dcterms:W3CDTF">2020-06-17T11:35:00Z</dcterms:created>
  <dcterms:modified xsi:type="dcterms:W3CDTF">2020-06-17T11:35:00Z</dcterms:modified>
</cp:coreProperties>
</file>