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89"/>
        <w:gridCol w:w="1868"/>
        <w:gridCol w:w="1730"/>
      </w:tblGrid>
      <w:tr w:rsidR="004114EC" w:rsidRPr="00DD1164" w14:paraId="58029B2F" w14:textId="77777777" w:rsidTr="0020550B">
        <w:tc>
          <w:tcPr>
            <w:tcW w:w="5752" w:type="dxa"/>
            <w:gridSpan w:val="2"/>
            <w:vMerge w:val="restart"/>
          </w:tcPr>
          <w:p w14:paraId="6F3361F0" w14:textId="314114EB" w:rsidR="004114EC" w:rsidRPr="00DD1164" w:rsidRDefault="008A10E2" w:rsidP="0008386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inorHAnsi" w:hAnsiTheme="minorHAnsi" w:cstheme="minorHAnsi"/>
                <w:sz w:val="24"/>
              </w:rPr>
            </w:pPr>
            <w:r w:rsidRPr="00DD1164">
              <w:rPr>
                <w:rFonts w:asciiTheme="minorHAnsi" w:hAnsiTheme="minorHAnsi" w:cstheme="minorHAnsi"/>
                <w:sz w:val="24"/>
              </w:rPr>
              <w:t xml:space="preserve">Williamstown CYMS CC - </w:t>
            </w:r>
            <w:r w:rsidR="004114EC" w:rsidRPr="00DD1164">
              <w:rPr>
                <w:rFonts w:asciiTheme="minorHAnsi" w:hAnsiTheme="minorHAnsi" w:cstheme="minorHAnsi"/>
                <w:sz w:val="24"/>
              </w:rPr>
              <w:t>Gri</w:t>
            </w:r>
            <w:r w:rsidR="00083862" w:rsidRPr="00DD1164">
              <w:rPr>
                <w:rFonts w:asciiTheme="minorHAnsi" w:hAnsiTheme="minorHAnsi" w:cstheme="minorHAnsi"/>
                <w:sz w:val="24"/>
              </w:rPr>
              <w:t xml:space="preserve">evance and Complaints Policy </w:t>
            </w:r>
            <w:r w:rsidR="004114EC" w:rsidRPr="00DD1164">
              <w:rPr>
                <w:rFonts w:asciiTheme="minorHAnsi" w:hAnsiTheme="minorHAnsi" w:cstheme="minorHAnsi"/>
                <w:sz w:val="24"/>
              </w:rPr>
              <w:t>Procedures</w:t>
            </w:r>
          </w:p>
        </w:tc>
        <w:tc>
          <w:tcPr>
            <w:tcW w:w="1868" w:type="dxa"/>
          </w:tcPr>
          <w:p w14:paraId="21411E83" w14:textId="7777777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  <w:r w:rsidRPr="00DD1164">
              <w:rPr>
                <w:rFonts w:asciiTheme="minorHAnsi" w:hAnsiTheme="minorHAnsi" w:cstheme="minorHAnsi"/>
              </w:rPr>
              <w:t xml:space="preserve">Approval Date:  </w:t>
            </w:r>
          </w:p>
        </w:tc>
        <w:tc>
          <w:tcPr>
            <w:tcW w:w="1730" w:type="dxa"/>
          </w:tcPr>
          <w:p w14:paraId="5A3C57D6" w14:textId="7777777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</w:p>
        </w:tc>
      </w:tr>
      <w:tr w:rsidR="004114EC" w:rsidRPr="00DD1164" w14:paraId="32717BD1" w14:textId="77777777" w:rsidTr="0020550B">
        <w:tc>
          <w:tcPr>
            <w:tcW w:w="5752" w:type="dxa"/>
            <w:gridSpan w:val="2"/>
            <w:vMerge/>
          </w:tcPr>
          <w:p w14:paraId="7708503C" w14:textId="7777777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14FAF8CC" w14:textId="7777777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  <w:r w:rsidRPr="00DD1164">
              <w:rPr>
                <w:rFonts w:asciiTheme="minorHAnsi" w:hAnsiTheme="minorHAnsi" w:cstheme="minorHAnsi"/>
              </w:rPr>
              <w:t>Review Date:</w:t>
            </w:r>
          </w:p>
        </w:tc>
        <w:tc>
          <w:tcPr>
            <w:tcW w:w="1730" w:type="dxa"/>
          </w:tcPr>
          <w:p w14:paraId="7B276C45" w14:textId="7777777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</w:p>
        </w:tc>
      </w:tr>
      <w:tr w:rsidR="004114EC" w:rsidRPr="00DD1164" w14:paraId="705F9AF0" w14:textId="77777777" w:rsidTr="0020550B">
        <w:tc>
          <w:tcPr>
            <w:tcW w:w="5752" w:type="dxa"/>
            <w:gridSpan w:val="2"/>
            <w:vMerge/>
          </w:tcPr>
          <w:p w14:paraId="46A7D85E" w14:textId="7777777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30246704" w14:textId="7777777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  <w:r w:rsidRPr="00DD1164">
              <w:rPr>
                <w:rFonts w:asciiTheme="minorHAnsi" w:hAnsiTheme="minorHAnsi" w:cstheme="minorHAnsi"/>
              </w:rPr>
              <w:t>Version No:</w:t>
            </w:r>
          </w:p>
        </w:tc>
        <w:tc>
          <w:tcPr>
            <w:tcW w:w="1730" w:type="dxa"/>
          </w:tcPr>
          <w:p w14:paraId="7F90C842" w14:textId="5C5D1F76" w:rsidR="004114EC" w:rsidRPr="00DD1164" w:rsidRDefault="008A10E2" w:rsidP="002C7F49">
            <w:pPr>
              <w:rPr>
                <w:rFonts w:asciiTheme="minorHAnsi" w:hAnsiTheme="minorHAnsi" w:cstheme="minorHAnsi"/>
              </w:rPr>
            </w:pPr>
            <w:r w:rsidRPr="00DD1164">
              <w:rPr>
                <w:rFonts w:asciiTheme="minorHAnsi" w:hAnsiTheme="minorHAnsi" w:cstheme="minorHAnsi"/>
              </w:rPr>
              <w:t>1.0</w:t>
            </w:r>
          </w:p>
        </w:tc>
      </w:tr>
      <w:tr w:rsidR="004114EC" w:rsidRPr="00DD1164" w14:paraId="448867FC" w14:textId="77777777" w:rsidTr="0020550B">
        <w:tc>
          <w:tcPr>
            <w:tcW w:w="2263" w:type="dxa"/>
          </w:tcPr>
          <w:p w14:paraId="1EC7D8E8" w14:textId="7777777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  <w:r w:rsidRPr="00DD1164">
              <w:rPr>
                <w:rFonts w:asciiTheme="minorHAnsi" w:hAnsiTheme="minorHAnsi" w:cstheme="minorHAnsi"/>
                <w:b/>
              </w:rPr>
              <w:t>President:</w:t>
            </w:r>
          </w:p>
        </w:tc>
        <w:tc>
          <w:tcPr>
            <w:tcW w:w="3489" w:type="dxa"/>
          </w:tcPr>
          <w:p w14:paraId="73D90F86" w14:textId="7777777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  <w:r w:rsidRPr="00DD1164">
              <w:rPr>
                <w:rFonts w:asciiTheme="minorHAnsi" w:hAnsiTheme="minorHAnsi" w:cstheme="minorHAnsi"/>
              </w:rPr>
              <w:t>Sign:</w:t>
            </w:r>
          </w:p>
        </w:tc>
        <w:tc>
          <w:tcPr>
            <w:tcW w:w="3598" w:type="dxa"/>
            <w:gridSpan w:val="2"/>
          </w:tcPr>
          <w:p w14:paraId="69358050" w14:textId="005BD5D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  <w:r w:rsidRPr="00DD1164">
              <w:rPr>
                <w:rFonts w:asciiTheme="minorHAnsi" w:hAnsiTheme="minorHAnsi" w:cstheme="minorHAnsi"/>
              </w:rPr>
              <w:t>Name</w:t>
            </w:r>
            <w:r w:rsidR="008A10E2" w:rsidRPr="00DD1164">
              <w:rPr>
                <w:rFonts w:asciiTheme="minorHAnsi" w:hAnsiTheme="minorHAnsi" w:cstheme="minorHAnsi"/>
              </w:rPr>
              <w:t>: Leigh Hillier</w:t>
            </w:r>
          </w:p>
        </w:tc>
      </w:tr>
      <w:tr w:rsidR="004114EC" w:rsidRPr="00DD1164" w14:paraId="4E3A026B" w14:textId="77777777" w:rsidTr="0020550B">
        <w:tc>
          <w:tcPr>
            <w:tcW w:w="2263" w:type="dxa"/>
          </w:tcPr>
          <w:p w14:paraId="400A101B" w14:textId="1157E2F1" w:rsidR="004114EC" w:rsidRPr="00DD1164" w:rsidRDefault="008A10E2" w:rsidP="002C7F49">
            <w:pPr>
              <w:rPr>
                <w:rFonts w:asciiTheme="minorHAnsi" w:hAnsiTheme="minorHAnsi" w:cstheme="minorHAnsi"/>
              </w:rPr>
            </w:pPr>
            <w:r w:rsidRPr="00DD1164">
              <w:rPr>
                <w:rFonts w:asciiTheme="minorHAnsi" w:hAnsiTheme="minorHAnsi" w:cstheme="minorHAnsi"/>
                <w:b/>
              </w:rPr>
              <w:t>Junior</w:t>
            </w:r>
            <w:r w:rsidR="004114EC" w:rsidRPr="00DD1164">
              <w:rPr>
                <w:rFonts w:asciiTheme="minorHAnsi" w:hAnsiTheme="minorHAnsi" w:cstheme="minorHAnsi"/>
                <w:b/>
              </w:rPr>
              <w:t>-President:</w:t>
            </w:r>
          </w:p>
        </w:tc>
        <w:tc>
          <w:tcPr>
            <w:tcW w:w="3489" w:type="dxa"/>
          </w:tcPr>
          <w:p w14:paraId="5D18A251" w14:textId="77777777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  <w:r w:rsidRPr="00DD1164">
              <w:rPr>
                <w:rFonts w:asciiTheme="minorHAnsi" w:hAnsiTheme="minorHAnsi" w:cstheme="minorHAnsi"/>
              </w:rPr>
              <w:t>Sign:</w:t>
            </w:r>
          </w:p>
        </w:tc>
        <w:tc>
          <w:tcPr>
            <w:tcW w:w="3598" w:type="dxa"/>
            <w:gridSpan w:val="2"/>
          </w:tcPr>
          <w:p w14:paraId="1517D458" w14:textId="5B3E4739" w:rsidR="004114EC" w:rsidRPr="00DD1164" w:rsidRDefault="004114EC" w:rsidP="002C7F49">
            <w:pPr>
              <w:rPr>
                <w:rFonts w:asciiTheme="minorHAnsi" w:hAnsiTheme="minorHAnsi" w:cstheme="minorHAnsi"/>
              </w:rPr>
            </w:pPr>
            <w:r w:rsidRPr="00DD1164">
              <w:rPr>
                <w:rFonts w:asciiTheme="minorHAnsi" w:hAnsiTheme="minorHAnsi" w:cstheme="minorHAnsi"/>
              </w:rPr>
              <w:t>Name</w:t>
            </w:r>
            <w:r w:rsidR="008A10E2" w:rsidRPr="00DD1164">
              <w:rPr>
                <w:rFonts w:asciiTheme="minorHAnsi" w:hAnsiTheme="minorHAnsi" w:cstheme="minorHAnsi"/>
              </w:rPr>
              <w:t xml:space="preserve">: Allan </w:t>
            </w:r>
            <w:proofErr w:type="spellStart"/>
            <w:r w:rsidR="008A10E2" w:rsidRPr="00DD1164">
              <w:rPr>
                <w:rFonts w:asciiTheme="minorHAnsi" w:hAnsiTheme="minorHAnsi" w:cstheme="minorHAnsi"/>
              </w:rPr>
              <w:t>Joseland</w:t>
            </w:r>
            <w:proofErr w:type="spellEnd"/>
          </w:p>
        </w:tc>
      </w:tr>
    </w:tbl>
    <w:p w14:paraId="227BA388" w14:textId="77777777" w:rsidR="004114EC" w:rsidRPr="00DD1164" w:rsidRDefault="004114EC" w:rsidP="004114EC">
      <w:pPr>
        <w:rPr>
          <w:rFonts w:asciiTheme="minorHAnsi" w:hAnsiTheme="minorHAnsi" w:cstheme="minorHAnsi"/>
        </w:rPr>
      </w:pPr>
    </w:p>
    <w:p w14:paraId="7C3D5804" w14:textId="77777777" w:rsidR="004114EC" w:rsidRPr="00DD1164" w:rsidRDefault="004114EC" w:rsidP="004114EC">
      <w:pPr>
        <w:pStyle w:val="Subtitle"/>
        <w:spacing w:after="120"/>
        <w:rPr>
          <w:rFonts w:asciiTheme="minorHAnsi" w:hAnsiTheme="minorHAnsi" w:cstheme="minorHAnsi"/>
          <w:i/>
        </w:rPr>
      </w:pPr>
      <w:r w:rsidRPr="00DD1164">
        <w:rPr>
          <w:rStyle w:val="Emphasis"/>
          <w:rFonts w:asciiTheme="minorHAnsi" w:hAnsiTheme="minorHAnsi" w:cstheme="minorHAnsi"/>
          <w:i w:val="0"/>
        </w:rPr>
        <w:t>PURPOSE</w:t>
      </w:r>
    </w:p>
    <w:p w14:paraId="586699D2" w14:textId="77777777" w:rsidR="004114EC" w:rsidRPr="00DD1164" w:rsidRDefault="0007447D" w:rsidP="004114EC">
      <w:pPr>
        <w:pStyle w:val="NumberedPara"/>
        <w:numPr>
          <w:ilvl w:val="0"/>
          <w:numId w:val="0"/>
        </w:numPr>
        <w:rPr>
          <w:rFonts w:asciiTheme="minorHAnsi" w:hAnsiTheme="minorHAnsi" w:cstheme="minorHAnsi"/>
          <w:b w:val="0"/>
          <w:szCs w:val="24"/>
        </w:rPr>
      </w:pPr>
      <w:r w:rsidRPr="00DD1164">
        <w:rPr>
          <w:rFonts w:asciiTheme="minorHAnsi" w:hAnsiTheme="minorHAnsi" w:cstheme="minorHAnsi"/>
          <w:b w:val="0"/>
          <w:szCs w:val="24"/>
        </w:rPr>
        <w:t xml:space="preserve">To ensure that </w:t>
      </w:r>
      <w:r w:rsidR="004114EC" w:rsidRPr="00DD1164">
        <w:rPr>
          <w:rFonts w:asciiTheme="minorHAnsi" w:hAnsiTheme="minorHAnsi" w:cstheme="minorHAnsi"/>
          <w:b w:val="0"/>
          <w:szCs w:val="24"/>
        </w:rPr>
        <w:t xml:space="preserve">grievances / complaints raised by members (including members of the Committee), volunteers, stakeholders or community members are dealt with in a prompt and equitable manner </w:t>
      </w:r>
    </w:p>
    <w:p w14:paraId="7327FD9B" w14:textId="77777777" w:rsidR="004114EC" w:rsidRPr="00DD1164" w:rsidRDefault="004114EC" w:rsidP="004114EC">
      <w:pPr>
        <w:rPr>
          <w:rFonts w:asciiTheme="minorHAnsi" w:hAnsiTheme="minorHAnsi" w:cstheme="minorHAnsi"/>
        </w:rPr>
      </w:pPr>
    </w:p>
    <w:p w14:paraId="603907DC" w14:textId="77777777" w:rsidR="004114EC" w:rsidRPr="00DD1164" w:rsidRDefault="004114EC" w:rsidP="004114EC">
      <w:pPr>
        <w:pStyle w:val="Subtitle"/>
        <w:spacing w:after="120"/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POLICY</w:t>
      </w:r>
    </w:p>
    <w:p w14:paraId="23438EC7" w14:textId="77777777" w:rsidR="008A10E2" w:rsidRPr="00DD1164" w:rsidRDefault="004114EC">
      <w:p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 xml:space="preserve">It is recognised that people associated with the Club will from time to time have grievances or complaints that need to be resolved in the interest of maintaining good relationships. </w:t>
      </w:r>
    </w:p>
    <w:p w14:paraId="4B498597" w14:textId="77777777" w:rsidR="008A10E2" w:rsidRPr="00DD1164" w:rsidRDefault="008A10E2">
      <w:pPr>
        <w:rPr>
          <w:rFonts w:asciiTheme="minorHAnsi" w:hAnsiTheme="minorHAnsi" w:cstheme="minorHAnsi"/>
        </w:rPr>
      </w:pPr>
    </w:p>
    <w:p w14:paraId="06EF7A23" w14:textId="6A0B615D" w:rsidR="007E11AD" w:rsidRPr="00DD1164" w:rsidRDefault="008A10E2">
      <w:p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 xml:space="preserve">Williamstown CYMS Cricket Club </w:t>
      </w:r>
      <w:r w:rsidR="00170625" w:rsidRPr="00DD1164">
        <w:rPr>
          <w:rFonts w:asciiTheme="minorHAnsi" w:hAnsiTheme="minorHAnsi" w:cstheme="minorHAnsi"/>
        </w:rPr>
        <w:t>b</w:t>
      </w:r>
      <w:r w:rsidR="004114EC" w:rsidRPr="00DD1164">
        <w:rPr>
          <w:rFonts w:asciiTheme="minorHAnsi" w:hAnsiTheme="minorHAnsi" w:cstheme="minorHAnsi"/>
        </w:rPr>
        <w:t>elieves that:</w:t>
      </w:r>
    </w:p>
    <w:p w14:paraId="2C2D43D1" w14:textId="77777777" w:rsidR="004114EC" w:rsidRPr="00DD1164" w:rsidRDefault="004114EC">
      <w:pPr>
        <w:rPr>
          <w:rFonts w:asciiTheme="minorHAnsi" w:hAnsiTheme="minorHAnsi" w:cstheme="minorHAnsi"/>
        </w:rPr>
      </w:pPr>
    </w:p>
    <w:p w14:paraId="5F8F7E1E" w14:textId="77777777" w:rsidR="004114EC" w:rsidRPr="00DD1164" w:rsidRDefault="004114EC" w:rsidP="004114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 xml:space="preserve">People have the right </w:t>
      </w:r>
      <w:r w:rsidR="00170625" w:rsidRPr="00DD1164">
        <w:rPr>
          <w:rFonts w:asciiTheme="minorHAnsi" w:hAnsiTheme="minorHAnsi" w:cstheme="minorHAnsi"/>
        </w:rPr>
        <w:t xml:space="preserve">to </w:t>
      </w:r>
      <w:r w:rsidRPr="00DD1164">
        <w:rPr>
          <w:rFonts w:asciiTheme="minorHAnsi" w:hAnsiTheme="minorHAnsi" w:cstheme="minorHAnsi"/>
        </w:rPr>
        <w:t>have their grievances receive careful consideration through established processes</w:t>
      </w:r>
      <w:r w:rsidR="00703FE5" w:rsidRPr="00DD1164">
        <w:rPr>
          <w:rFonts w:asciiTheme="minorHAnsi" w:hAnsiTheme="minorHAnsi" w:cstheme="minorHAnsi"/>
        </w:rPr>
        <w:t xml:space="preserve"> that are timely and based on fairness and respect</w:t>
      </w:r>
    </w:p>
    <w:p w14:paraId="1EE632E5" w14:textId="77777777" w:rsidR="00170625" w:rsidRPr="00DD1164" w:rsidRDefault="00170625" w:rsidP="00170625">
      <w:pPr>
        <w:pStyle w:val="ListParagraph"/>
        <w:rPr>
          <w:rFonts w:asciiTheme="minorHAnsi" w:hAnsiTheme="minorHAnsi" w:cstheme="minorHAnsi"/>
        </w:rPr>
      </w:pPr>
    </w:p>
    <w:p w14:paraId="003B478C" w14:textId="77777777" w:rsidR="00170625" w:rsidRPr="00DD1164" w:rsidRDefault="00170625" w:rsidP="001706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The best resolution is one that is reached cooperatively and informally where possible prior to a formal complaint being lodged in writing</w:t>
      </w:r>
    </w:p>
    <w:p w14:paraId="7D347CDA" w14:textId="77777777" w:rsidR="00170625" w:rsidRPr="00DD1164" w:rsidRDefault="00170625" w:rsidP="00170625">
      <w:pPr>
        <w:rPr>
          <w:rFonts w:asciiTheme="minorHAnsi" w:hAnsiTheme="minorHAnsi" w:cstheme="minorHAnsi"/>
        </w:rPr>
      </w:pPr>
    </w:p>
    <w:p w14:paraId="61A6C3D6" w14:textId="77777777" w:rsidR="00170625" w:rsidRPr="00DD1164" w:rsidRDefault="00170625" w:rsidP="001706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A person making a complaint or airing a grievance will not be disadvantaged in anyway as a direct result</w:t>
      </w:r>
    </w:p>
    <w:p w14:paraId="55B3CEB8" w14:textId="77777777" w:rsidR="00170625" w:rsidRPr="00DD1164" w:rsidRDefault="00170625" w:rsidP="00170625">
      <w:pPr>
        <w:rPr>
          <w:rFonts w:asciiTheme="minorHAnsi" w:hAnsiTheme="minorHAnsi" w:cstheme="minorHAnsi"/>
        </w:rPr>
      </w:pPr>
    </w:p>
    <w:p w14:paraId="6E0E4AD9" w14:textId="1EF53254" w:rsidR="00466F36" w:rsidRPr="00DD1164" w:rsidRDefault="00170625" w:rsidP="0078261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Where a formal complai</w:t>
      </w:r>
      <w:r w:rsidR="00466F36" w:rsidRPr="00DD1164">
        <w:rPr>
          <w:rFonts w:asciiTheme="minorHAnsi" w:hAnsiTheme="minorHAnsi" w:cstheme="minorHAnsi"/>
        </w:rPr>
        <w:t>nt is received by the Committee it will be considered</w:t>
      </w:r>
      <w:r w:rsidR="00A63C27" w:rsidRPr="00DD1164">
        <w:rPr>
          <w:rFonts w:asciiTheme="minorHAnsi" w:hAnsiTheme="minorHAnsi" w:cstheme="minorHAnsi"/>
        </w:rPr>
        <w:t xml:space="preserve"> by three members of the Committee (President and two others)</w:t>
      </w:r>
      <w:r w:rsidR="00466F36" w:rsidRPr="00DD1164">
        <w:rPr>
          <w:rFonts w:asciiTheme="minorHAnsi" w:hAnsiTheme="minorHAnsi" w:cstheme="minorHAnsi"/>
        </w:rPr>
        <w:t xml:space="preserve"> in a timely and confidential manner</w:t>
      </w:r>
      <w:r w:rsidR="0078261A" w:rsidRPr="00DD1164">
        <w:rPr>
          <w:rFonts w:asciiTheme="minorHAnsi" w:hAnsiTheme="minorHAnsi" w:cstheme="minorHAnsi"/>
        </w:rPr>
        <w:t xml:space="preserve"> and documented together with the steps towards resolution</w:t>
      </w:r>
      <w:r w:rsidRPr="00DD1164">
        <w:rPr>
          <w:rFonts w:asciiTheme="minorHAnsi" w:hAnsiTheme="minorHAnsi" w:cstheme="minorHAnsi"/>
        </w:rPr>
        <w:t xml:space="preserve"> </w:t>
      </w:r>
    </w:p>
    <w:p w14:paraId="5AB17A63" w14:textId="77777777" w:rsidR="00A63C27" w:rsidRPr="00DD1164" w:rsidRDefault="00A63C27" w:rsidP="00A63C27">
      <w:pPr>
        <w:pStyle w:val="ListParagraph"/>
        <w:rPr>
          <w:rFonts w:asciiTheme="minorHAnsi" w:hAnsiTheme="minorHAnsi" w:cstheme="minorHAnsi"/>
        </w:rPr>
      </w:pPr>
    </w:p>
    <w:p w14:paraId="3F988EF7" w14:textId="3DD8DACA" w:rsidR="00A63C27" w:rsidRPr="00DD1164" w:rsidRDefault="00A63C27" w:rsidP="0078261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If an actual or perceived conflict of interest involves members of the Committee handling the complaint then they must be removed from having direct influence of the resolution of the matter</w:t>
      </w:r>
    </w:p>
    <w:p w14:paraId="3BBB6ED2" w14:textId="77777777" w:rsidR="00C95327" w:rsidRPr="00DD1164" w:rsidRDefault="00C95327" w:rsidP="00C95327">
      <w:pPr>
        <w:pStyle w:val="ListParagraph"/>
        <w:rPr>
          <w:rFonts w:asciiTheme="minorHAnsi" w:hAnsiTheme="minorHAnsi" w:cstheme="minorHAnsi"/>
        </w:rPr>
      </w:pPr>
    </w:p>
    <w:p w14:paraId="7C8C80E9" w14:textId="49E47C22" w:rsidR="00C95327" w:rsidRPr="00DD1164" w:rsidRDefault="00C95327" w:rsidP="00C9532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 xml:space="preserve">The decision of the Committee is final. The outcome of a player, member or parent of a player breaching our Code of Conduct may result in disciplinary outcomes depending on the severity of the matter from informal sanction through to termination of membership with the Club. </w:t>
      </w:r>
    </w:p>
    <w:p w14:paraId="355A5727" w14:textId="77777777" w:rsidR="0078261A" w:rsidRPr="00DD1164" w:rsidRDefault="0078261A" w:rsidP="00466F36">
      <w:pPr>
        <w:pStyle w:val="Subtitle"/>
        <w:spacing w:after="120"/>
        <w:rPr>
          <w:rFonts w:asciiTheme="minorHAnsi" w:hAnsiTheme="minorHAnsi" w:cstheme="minorHAnsi"/>
        </w:rPr>
      </w:pPr>
    </w:p>
    <w:p w14:paraId="65CE316E" w14:textId="6D45EF65" w:rsidR="00466F36" w:rsidRPr="00DD1164" w:rsidRDefault="00703BD2" w:rsidP="00DD1164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DD1164">
        <w:rPr>
          <w:rFonts w:asciiTheme="minorHAnsi" w:hAnsiTheme="minorHAnsi" w:cstheme="minorHAnsi"/>
        </w:rPr>
        <w:br w:type="page"/>
      </w:r>
      <w:r w:rsidR="00466F36" w:rsidRPr="00DD1164">
        <w:rPr>
          <w:rFonts w:asciiTheme="minorHAnsi" w:hAnsiTheme="minorHAnsi" w:cstheme="minorHAnsi"/>
          <w:b/>
          <w:bCs/>
        </w:rPr>
        <w:lastRenderedPageBreak/>
        <w:t xml:space="preserve">PROCEDURES </w:t>
      </w:r>
    </w:p>
    <w:p w14:paraId="324B46FE" w14:textId="77777777" w:rsidR="00170625" w:rsidRPr="00DD1164" w:rsidRDefault="00466F36" w:rsidP="00170625">
      <w:pPr>
        <w:rPr>
          <w:rFonts w:asciiTheme="minorHAnsi" w:hAnsiTheme="minorHAnsi" w:cstheme="minorHAnsi"/>
          <w:b/>
        </w:rPr>
      </w:pPr>
      <w:r w:rsidRPr="00DD1164">
        <w:rPr>
          <w:rFonts w:asciiTheme="minorHAnsi" w:hAnsiTheme="minorHAnsi" w:cstheme="minorHAnsi"/>
          <w:b/>
        </w:rPr>
        <w:t>Steps to Making a Complaint / Achieving Resolution</w:t>
      </w:r>
    </w:p>
    <w:p w14:paraId="0CEF45AF" w14:textId="77777777" w:rsidR="00466F36" w:rsidRPr="00DD1164" w:rsidRDefault="00466F36" w:rsidP="00170625">
      <w:pPr>
        <w:rPr>
          <w:rFonts w:asciiTheme="minorHAnsi" w:hAnsiTheme="minorHAnsi" w:cstheme="minorHAnsi"/>
          <w:b/>
        </w:rPr>
      </w:pPr>
    </w:p>
    <w:p w14:paraId="52510205" w14:textId="77777777" w:rsidR="00170625" w:rsidRPr="00DD1164" w:rsidRDefault="00170625" w:rsidP="001706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Speak to the person causing the problem and inform them of the behaviour</w:t>
      </w:r>
      <w:r w:rsidR="0007447D" w:rsidRPr="00DD1164">
        <w:rPr>
          <w:rFonts w:asciiTheme="minorHAnsi" w:hAnsiTheme="minorHAnsi" w:cstheme="minorHAnsi"/>
        </w:rPr>
        <w:t>, decision or action that</w:t>
      </w:r>
      <w:r w:rsidRPr="00DD1164">
        <w:rPr>
          <w:rFonts w:asciiTheme="minorHAnsi" w:hAnsiTheme="minorHAnsi" w:cstheme="minorHAnsi"/>
        </w:rPr>
        <w:t xml:space="preserve"> the co</w:t>
      </w:r>
      <w:r w:rsidR="00466F36" w:rsidRPr="00DD1164">
        <w:rPr>
          <w:rFonts w:asciiTheme="minorHAnsi" w:hAnsiTheme="minorHAnsi" w:cstheme="minorHAnsi"/>
        </w:rPr>
        <w:t>mplaint or grievance refers</w:t>
      </w:r>
      <w:r w:rsidR="0007447D" w:rsidRPr="00DD1164">
        <w:rPr>
          <w:rFonts w:asciiTheme="minorHAnsi" w:hAnsiTheme="minorHAnsi" w:cstheme="minorHAnsi"/>
        </w:rPr>
        <w:t xml:space="preserve"> to</w:t>
      </w:r>
      <w:r w:rsidR="00466F36" w:rsidRPr="00DD1164">
        <w:rPr>
          <w:rFonts w:asciiTheme="minorHAnsi" w:hAnsiTheme="minorHAnsi" w:cstheme="minorHAnsi"/>
        </w:rPr>
        <w:t>. Discuss possible solutions</w:t>
      </w:r>
    </w:p>
    <w:p w14:paraId="08C7638B" w14:textId="77777777" w:rsidR="0007447D" w:rsidRPr="00DD1164" w:rsidRDefault="0007447D" w:rsidP="0007447D">
      <w:pPr>
        <w:pStyle w:val="ListParagraph"/>
        <w:rPr>
          <w:rFonts w:asciiTheme="minorHAnsi" w:hAnsiTheme="minorHAnsi" w:cstheme="minorHAnsi"/>
        </w:rPr>
      </w:pPr>
    </w:p>
    <w:p w14:paraId="64428A49" w14:textId="77777777" w:rsidR="00170625" w:rsidRPr="00DD1164" w:rsidRDefault="00170625" w:rsidP="001706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Sp</w:t>
      </w:r>
      <w:r w:rsidR="00466F36" w:rsidRPr="00DD1164">
        <w:rPr>
          <w:rFonts w:asciiTheme="minorHAnsi" w:hAnsiTheme="minorHAnsi" w:cstheme="minorHAnsi"/>
        </w:rPr>
        <w:t xml:space="preserve">eak to </w:t>
      </w:r>
      <w:r w:rsidR="00804B65" w:rsidRPr="00DD1164">
        <w:rPr>
          <w:rFonts w:asciiTheme="minorHAnsi" w:hAnsiTheme="minorHAnsi" w:cstheme="minorHAnsi"/>
        </w:rPr>
        <w:t xml:space="preserve">a </w:t>
      </w:r>
      <w:r w:rsidR="00466F36" w:rsidRPr="00DD1164">
        <w:rPr>
          <w:rFonts w:asciiTheme="minorHAnsi" w:hAnsiTheme="minorHAnsi" w:cstheme="minorHAnsi"/>
        </w:rPr>
        <w:t>Committee Member for advice on possible solutions</w:t>
      </w:r>
      <w:r w:rsidR="0007447D" w:rsidRPr="00DD1164">
        <w:rPr>
          <w:rFonts w:asciiTheme="minorHAnsi" w:hAnsiTheme="minorHAnsi" w:cstheme="minorHAnsi"/>
        </w:rPr>
        <w:t xml:space="preserve"> and/or intervention</w:t>
      </w:r>
    </w:p>
    <w:p w14:paraId="67BFF499" w14:textId="77777777" w:rsidR="0007447D" w:rsidRPr="00DD1164" w:rsidRDefault="0007447D" w:rsidP="0007447D">
      <w:pPr>
        <w:rPr>
          <w:rFonts w:asciiTheme="minorHAnsi" w:hAnsiTheme="minorHAnsi" w:cstheme="minorHAnsi"/>
        </w:rPr>
      </w:pPr>
    </w:p>
    <w:p w14:paraId="4A1788DE" w14:textId="77777777" w:rsidR="00170625" w:rsidRPr="00DD1164" w:rsidRDefault="00170625" w:rsidP="001706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Make a f</w:t>
      </w:r>
      <w:r w:rsidR="00466F36" w:rsidRPr="00DD1164">
        <w:rPr>
          <w:rFonts w:asciiTheme="minorHAnsi" w:hAnsiTheme="minorHAnsi" w:cstheme="minorHAnsi"/>
        </w:rPr>
        <w:t>ormal complaint in writi</w:t>
      </w:r>
      <w:r w:rsidR="00804B65" w:rsidRPr="00DD1164">
        <w:rPr>
          <w:rFonts w:asciiTheme="minorHAnsi" w:hAnsiTheme="minorHAnsi" w:cstheme="minorHAnsi"/>
        </w:rPr>
        <w:t>ng to the Committee</w:t>
      </w:r>
    </w:p>
    <w:p w14:paraId="03EA8D16" w14:textId="77777777" w:rsidR="0007447D" w:rsidRPr="00DD1164" w:rsidRDefault="0007447D" w:rsidP="0007447D">
      <w:pPr>
        <w:rPr>
          <w:rFonts w:asciiTheme="minorHAnsi" w:hAnsiTheme="minorHAnsi" w:cstheme="minorHAnsi"/>
        </w:rPr>
      </w:pPr>
    </w:p>
    <w:p w14:paraId="3C526E39" w14:textId="77777777" w:rsidR="00804B65" w:rsidRPr="00DD1164" w:rsidRDefault="00804B65" w:rsidP="0007447D">
      <w:pPr>
        <w:rPr>
          <w:rFonts w:asciiTheme="minorHAnsi" w:hAnsiTheme="minorHAnsi" w:cstheme="minorHAnsi"/>
          <w:b/>
        </w:rPr>
      </w:pPr>
    </w:p>
    <w:p w14:paraId="415B4292" w14:textId="77777777" w:rsidR="0007447D" w:rsidRPr="00DD1164" w:rsidRDefault="0007447D" w:rsidP="0007447D">
      <w:pPr>
        <w:rPr>
          <w:rFonts w:asciiTheme="minorHAnsi" w:hAnsiTheme="minorHAnsi" w:cstheme="minorHAnsi"/>
          <w:b/>
          <w:caps/>
        </w:rPr>
      </w:pPr>
      <w:bookmarkStart w:id="0" w:name="_GoBack"/>
      <w:r w:rsidRPr="00DD1164">
        <w:rPr>
          <w:rFonts w:asciiTheme="minorHAnsi" w:hAnsiTheme="minorHAnsi" w:cstheme="minorHAnsi"/>
          <w:b/>
          <w:caps/>
        </w:rPr>
        <w:t>Seeking Resolution</w:t>
      </w:r>
    </w:p>
    <w:bookmarkEnd w:id="0"/>
    <w:p w14:paraId="6515A7EA" w14:textId="77777777" w:rsidR="0007447D" w:rsidRPr="00DD1164" w:rsidRDefault="0007447D" w:rsidP="0007447D">
      <w:pPr>
        <w:rPr>
          <w:rFonts w:asciiTheme="minorHAnsi" w:hAnsiTheme="minorHAnsi" w:cstheme="minorHAnsi"/>
          <w:b/>
        </w:rPr>
      </w:pPr>
    </w:p>
    <w:p w14:paraId="0AD7A3C9" w14:textId="77777777" w:rsidR="0007447D" w:rsidRPr="00DD1164" w:rsidRDefault="0007447D" w:rsidP="0007447D">
      <w:p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Where issues cannot be resolved informally, a complaints process will be adopted based on the principles of open discussion, confidentiality, fairness and respect, and timeliness.</w:t>
      </w:r>
    </w:p>
    <w:p w14:paraId="0DB31F74" w14:textId="77777777" w:rsidR="0007447D" w:rsidRPr="00DD1164" w:rsidRDefault="0007447D" w:rsidP="0007447D">
      <w:pPr>
        <w:rPr>
          <w:rFonts w:asciiTheme="minorHAnsi" w:hAnsiTheme="minorHAnsi" w:cstheme="minorHAnsi"/>
        </w:rPr>
      </w:pPr>
    </w:p>
    <w:p w14:paraId="2BCA58EB" w14:textId="77777777" w:rsidR="00242551" w:rsidRPr="00DD1164" w:rsidRDefault="00F565D0" w:rsidP="00F565D0">
      <w:pPr>
        <w:rPr>
          <w:rFonts w:asciiTheme="minorHAnsi" w:hAnsiTheme="minorHAnsi" w:cstheme="minorHAnsi"/>
          <w:b/>
        </w:rPr>
      </w:pPr>
      <w:r w:rsidRPr="00DD1164">
        <w:rPr>
          <w:rFonts w:asciiTheme="minorHAnsi" w:hAnsiTheme="minorHAnsi" w:cstheme="minorHAnsi"/>
          <w:b/>
        </w:rPr>
        <w:t>Formal Complaint Procedure</w:t>
      </w:r>
      <w:r w:rsidR="008015E5" w:rsidRPr="00DD1164">
        <w:rPr>
          <w:rFonts w:asciiTheme="minorHAnsi" w:hAnsiTheme="minorHAnsi" w:cstheme="minorHAnsi"/>
          <w:b/>
        </w:rPr>
        <w:t xml:space="preserve"> </w:t>
      </w:r>
    </w:p>
    <w:p w14:paraId="0CC1F68E" w14:textId="77777777" w:rsidR="00F565D0" w:rsidRPr="00DD1164" w:rsidRDefault="00F565D0" w:rsidP="00F565D0">
      <w:p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A person who chooses to make their grievance or complaint formal must do so in writing to the Committee.</w:t>
      </w:r>
    </w:p>
    <w:p w14:paraId="1771972B" w14:textId="77777777" w:rsidR="00242551" w:rsidRPr="00DD1164" w:rsidRDefault="00242551" w:rsidP="00F565D0">
      <w:pPr>
        <w:rPr>
          <w:rFonts w:asciiTheme="minorHAnsi" w:hAnsiTheme="minorHAnsi" w:cstheme="minorHAnsi"/>
          <w:b/>
        </w:rPr>
      </w:pPr>
    </w:p>
    <w:p w14:paraId="7BC112E7" w14:textId="77777777" w:rsidR="00F565D0" w:rsidRPr="00DD1164" w:rsidRDefault="00F565D0" w:rsidP="002425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Once a formal complaint is received it will be referred to the President</w:t>
      </w:r>
      <w:r w:rsidR="00242551" w:rsidRPr="00DD1164">
        <w:rPr>
          <w:rFonts w:asciiTheme="minorHAnsi" w:hAnsiTheme="minorHAnsi" w:cstheme="minorHAnsi"/>
        </w:rPr>
        <w:t xml:space="preserve"> (unless the complaint directly concerns the President) for discussion</w:t>
      </w:r>
      <w:r w:rsidRPr="00DD1164">
        <w:rPr>
          <w:rFonts w:asciiTheme="minorHAnsi" w:hAnsiTheme="minorHAnsi" w:cstheme="minorHAnsi"/>
        </w:rPr>
        <w:t xml:space="preserve"> and recording</w:t>
      </w:r>
    </w:p>
    <w:p w14:paraId="38FF104B" w14:textId="77777777" w:rsidR="00242551" w:rsidRPr="00DD1164" w:rsidRDefault="00242551" w:rsidP="00242551">
      <w:pPr>
        <w:pStyle w:val="ListParagraph"/>
        <w:rPr>
          <w:rFonts w:asciiTheme="minorHAnsi" w:hAnsiTheme="minorHAnsi" w:cstheme="minorHAnsi"/>
        </w:rPr>
      </w:pPr>
    </w:p>
    <w:p w14:paraId="2C20E823" w14:textId="77777777" w:rsidR="00F565D0" w:rsidRPr="00DD1164" w:rsidRDefault="00F565D0" w:rsidP="002425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 xml:space="preserve">Contact will be made with the complainant within 7 days </w:t>
      </w:r>
      <w:r w:rsidR="00242551" w:rsidRPr="00DD1164">
        <w:rPr>
          <w:rFonts w:asciiTheme="minorHAnsi" w:hAnsiTheme="minorHAnsi" w:cstheme="minorHAnsi"/>
        </w:rPr>
        <w:t>of the receipt of the complaint</w:t>
      </w:r>
    </w:p>
    <w:p w14:paraId="057646DB" w14:textId="77777777" w:rsidR="00242551" w:rsidRPr="00DD1164" w:rsidRDefault="00242551" w:rsidP="00242551">
      <w:pPr>
        <w:rPr>
          <w:rFonts w:asciiTheme="minorHAnsi" w:hAnsiTheme="minorHAnsi" w:cstheme="minorHAnsi"/>
        </w:rPr>
      </w:pPr>
    </w:p>
    <w:p w14:paraId="2589059E" w14:textId="591A9EAB" w:rsidR="00242551" w:rsidRPr="00DD1164" w:rsidRDefault="00242551" w:rsidP="002425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>If another party is involved</w:t>
      </w:r>
      <w:r w:rsidR="00DD1164">
        <w:rPr>
          <w:rFonts w:asciiTheme="minorHAnsi" w:hAnsiTheme="minorHAnsi" w:cstheme="minorHAnsi"/>
        </w:rPr>
        <w:t>,</w:t>
      </w:r>
      <w:r w:rsidR="00C12F02" w:rsidRPr="00DD1164">
        <w:rPr>
          <w:rFonts w:asciiTheme="minorHAnsi" w:hAnsiTheme="minorHAnsi" w:cstheme="minorHAnsi"/>
        </w:rPr>
        <w:t xml:space="preserve"> they will be fully informed of the full details of what is being said and</w:t>
      </w:r>
      <w:r w:rsidRPr="00DD1164">
        <w:rPr>
          <w:rFonts w:asciiTheme="minorHAnsi" w:hAnsiTheme="minorHAnsi" w:cstheme="minorHAnsi"/>
        </w:rPr>
        <w:t xml:space="preserve"> a meeting will be established between the parties with a selected mediator</w:t>
      </w:r>
    </w:p>
    <w:p w14:paraId="14A951DF" w14:textId="77777777" w:rsidR="00242551" w:rsidRPr="00DD1164" w:rsidRDefault="00242551" w:rsidP="00242551">
      <w:pPr>
        <w:rPr>
          <w:rFonts w:asciiTheme="minorHAnsi" w:hAnsiTheme="minorHAnsi" w:cstheme="minorHAnsi"/>
        </w:rPr>
      </w:pPr>
    </w:p>
    <w:p w14:paraId="3EB698D3" w14:textId="15E98D1C" w:rsidR="00F565D0" w:rsidRPr="00DD1164" w:rsidRDefault="00F565D0" w:rsidP="002425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 xml:space="preserve">If the grievance is </w:t>
      </w:r>
      <w:r w:rsidR="00242551" w:rsidRPr="00DD1164">
        <w:rPr>
          <w:rFonts w:asciiTheme="minorHAnsi" w:hAnsiTheme="minorHAnsi" w:cstheme="minorHAnsi"/>
        </w:rPr>
        <w:t xml:space="preserve">substantiated and unresolved the matter will be </w:t>
      </w:r>
      <w:r w:rsidR="002F376E" w:rsidRPr="00DD1164">
        <w:rPr>
          <w:rFonts w:asciiTheme="minorHAnsi" w:hAnsiTheme="minorHAnsi" w:cstheme="minorHAnsi"/>
        </w:rPr>
        <w:t>referred to the next Committee Meeting or if deemed more urgent, a Special Meeting will be called</w:t>
      </w:r>
      <w:r w:rsidR="00804B65" w:rsidRPr="00DD1164">
        <w:rPr>
          <w:rFonts w:asciiTheme="minorHAnsi" w:hAnsiTheme="minorHAnsi" w:cstheme="minorHAnsi"/>
        </w:rPr>
        <w:t>. This may also involve the parties concerned</w:t>
      </w:r>
    </w:p>
    <w:p w14:paraId="486904D6" w14:textId="77777777" w:rsidR="00CD3E2C" w:rsidRPr="00DD1164" w:rsidRDefault="00CD3E2C" w:rsidP="00CD3E2C">
      <w:pPr>
        <w:pStyle w:val="ListParagraph"/>
        <w:rPr>
          <w:rFonts w:asciiTheme="minorHAnsi" w:hAnsiTheme="minorHAnsi" w:cstheme="minorHAnsi"/>
        </w:rPr>
      </w:pPr>
    </w:p>
    <w:p w14:paraId="3BD729BD" w14:textId="05687FE5" w:rsidR="00CD3E2C" w:rsidRPr="00DD1164" w:rsidRDefault="00CD3E2C" w:rsidP="002425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 xml:space="preserve">The handling of the grievance will ensure natural justice </w:t>
      </w:r>
      <w:r w:rsidR="00C95327" w:rsidRPr="00DD1164">
        <w:rPr>
          <w:rFonts w:asciiTheme="minorHAnsi" w:hAnsiTheme="minorHAnsi" w:cstheme="minorHAnsi"/>
        </w:rPr>
        <w:t xml:space="preserve">and procedural fairness </w:t>
      </w:r>
    </w:p>
    <w:p w14:paraId="7E11B50F" w14:textId="77777777" w:rsidR="00242551" w:rsidRPr="00DD1164" w:rsidRDefault="00242551" w:rsidP="00242551">
      <w:pPr>
        <w:rPr>
          <w:rFonts w:asciiTheme="minorHAnsi" w:hAnsiTheme="minorHAnsi" w:cstheme="minorHAnsi"/>
        </w:rPr>
      </w:pPr>
    </w:p>
    <w:p w14:paraId="085BFB8F" w14:textId="1AD4C9BE" w:rsidR="00242551" w:rsidRPr="00DD1164" w:rsidRDefault="00F565D0" w:rsidP="002425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 xml:space="preserve">The complainant </w:t>
      </w:r>
      <w:r w:rsidR="00C12F02" w:rsidRPr="00DD1164">
        <w:rPr>
          <w:rFonts w:asciiTheme="minorHAnsi" w:hAnsiTheme="minorHAnsi" w:cstheme="minorHAnsi"/>
        </w:rPr>
        <w:t xml:space="preserve">and respondent </w:t>
      </w:r>
      <w:r w:rsidRPr="00DD1164">
        <w:rPr>
          <w:rFonts w:asciiTheme="minorHAnsi" w:hAnsiTheme="minorHAnsi" w:cstheme="minorHAnsi"/>
        </w:rPr>
        <w:t>will be in</w:t>
      </w:r>
      <w:r w:rsidR="002F376E" w:rsidRPr="00DD1164">
        <w:rPr>
          <w:rFonts w:asciiTheme="minorHAnsi" w:hAnsiTheme="minorHAnsi" w:cstheme="minorHAnsi"/>
        </w:rPr>
        <w:t xml:space="preserve">formed of </w:t>
      </w:r>
      <w:r w:rsidR="00CD3E2C" w:rsidRPr="00DD1164">
        <w:rPr>
          <w:rFonts w:asciiTheme="minorHAnsi" w:hAnsiTheme="minorHAnsi" w:cstheme="minorHAnsi"/>
        </w:rPr>
        <w:t>the</w:t>
      </w:r>
      <w:r w:rsidR="002F376E" w:rsidRPr="00DD1164">
        <w:rPr>
          <w:rFonts w:asciiTheme="minorHAnsi" w:hAnsiTheme="minorHAnsi" w:cstheme="minorHAnsi"/>
        </w:rPr>
        <w:t xml:space="preserve"> decision </w:t>
      </w:r>
    </w:p>
    <w:p w14:paraId="4C21D2F7" w14:textId="77777777" w:rsidR="00242551" w:rsidRPr="00DD1164" w:rsidRDefault="00242551" w:rsidP="00242551">
      <w:pPr>
        <w:rPr>
          <w:rFonts w:asciiTheme="minorHAnsi" w:hAnsiTheme="minorHAnsi" w:cstheme="minorHAnsi"/>
        </w:rPr>
      </w:pPr>
    </w:p>
    <w:p w14:paraId="4EFC4557" w14:textId="77777777" w:rsidR="00242551" w:rsidRPr="00DD1164" w:rsidRDefault="00242551" w:rsidP="00242551">
      <w:pPr>
        <w:rPr>
          <w:rFonts w:asciiTheme="minorHAnsi" w:hAnsiTheme="minorHAnsi" w:cstheme="minorHAnsi"/>
        </w:rPr>
      </w:pPr>
    </w:p>
    <w:p w14:paraId="5FC4699A" w14:textId="77777777" w:rsidR="00CD3E2C" w:rsidRPr="00DD1164" w:rsidRDefault="00F565D0" w:rsidP="002425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D1164">
        <w:rPr>
          <w:rFonts w:asciiTheme="minorHAnsi" w:hAnsiTheme="minorHAnsi" w:cstheme="minorHAnsi"/>
        </w:rPr>
        <w:t xml:space="preserve">The complainant may seek </w:t>
      </w:r>
      <w:r w:rsidR="00CD3E2C" w:rsidRPr="00DD1164">
        <w:rPr>
          <w:rFonts w:asciiTheme="minorHAnsi" w:hAnsiTheme="minorHAnsi" w:cstheme="minorHAnsi"/>
        </w:rPr>
        <w:t>the use of a support person (not an advocate)</w:t>
      </w:r>
      <w:r w:rsidRPr="00DD1164">
        <w:rPr>
          <w:rFonts w:asciiTheme="minorHAnsi" w:hAnsiTheme="minorHAnsi" w:cstheme="minorHAnsi"/>
        </w:rPr>
        <w:t xml:space="preserve">. </w:t>
      </w:r>
    </w:p>
    <w:p w14:paraId="0D142047" w14:textId="77777777" w:rsidR="00CD3E2C" w:rsidRPr="00DD1164" w:rsidRDefault="00CD3E2C" w:rsidP="00CD3E2C">
      <w:pPr>
        <w:pStyle w:val="ListParagraph"/>
        <w:rPr>
          <w:rFonts w:asciiTheme="minorHAnsi" w:hAnsiTheme="minorHAnsi" w:cstheme="minorHAnsi"/>
        </w:rPr>
      </w:pPr>
    </w:p>
    <w:p w14:paraId="0B1A957E" w14:textId="77777777" w:rsidR="0007447D" w:rsidRPr="00DD1164" w:rsidRDefault="0007447D" w:rsidP="0007447D">
      <w:pPr>
        <w:rPr>
          <w:rFonts w:asciiTheme="minorHAnsi" w:hAnsiTheme="minorHAnsi" w:cstheme="minorHAnsi"/>
        </w:rPr>
      </w:pPr>
    </w:p>
    <w:sectPr w:rsidR="0007447D" w:rsidRPr="00DD1164" w:rsidSect="007E11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4C3C" w14:textId="77777777" w:rsidR="00266143" w:rsidRDefault="00266143" w:rsidP="00E75BD6">
      <w:r>
        <w:separator/>
      </w:r>
    </w:p>
  </w:endnote>
  <w:endnote w:type="continuationSeparator" w:id="0">
    <w:p w14:paraId="7122292C" w14:textId="77777777" w:rsidR="00266143" w:rsidRDefault="00266143" w:rsidP="00E7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906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BCC9C7" w14:textId="40E48098" w:rsidR="00CD3E2C" w:rsidRDefault="00CD3E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052948" w14:textId="77777777" w:rsidR="00CD3E2C" w:rsidRDefault="00CD3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0344" w14:textId="77777777" w:rsidR="00266143" w:rsidRDefault="00266143" w:rsidP="00E75BD6">
      <w:r>
        <w:separator/>
      </w:r>
    </w:p>
  </w:footnote>
  <w:footnote w:type="continuationSeparator" w:id="0">
    <w:p w14:paraId="0FF7959C" w14:textId="77777777" w:rsidR="00266143" w:rsidRDefault="00266143" w:rsidP="00E7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552A" w14:textId="63D339A1" w:rsidR="008A10E2" w:rsidRDefault="008A10E2" w:rsidP="008A10E2">
    <w:pPr>
      <w:pStyle w:val="Header"/>
      <w:jc w:val="right"/>
    </w:pPr>
    <w:r>
      <w:rPr>
        <w:noProof/>
      </w:rPr>
      <w:drawing>
        <wp:inline distT="0" distB="0" distL="0" distR="0" wp14:anchorId="0176E4F5" wp14:editId="1FE9CF64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56BCAB" w14:textId="77777777" w:rsidR="00BD1C81" w:rsidRDefault="00BD1C81" w:rsidP="008A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72F2478"/>
    <w:multiLevelType w:val="hybridMultilevel"/>
    <w:tmpl w:val="B7BAD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F1E6A2B"/>
    <w:multiLevelType w:val="hybridMultilevel"/>
    <w:tmpl w:val="22C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5BCB"/>
    <w:multiLevelType w:val="hybridMultilevel"/>
    <w:tmpl w:val="FB6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EC"/>
    <w:rsid w:val="0007447D"/>
    <w:rsid w:val="000764CE"/>
    <w:rsid w:val="00083862"/>
    <w:rsid w:val="00170625"/>
    <w:rsid w:val="0020550B"/>
    <w:rsid w:val="00242551"/>
    <w:rsid w:val="00266143"/>
    <w:rsid w:val="002F376E"/>
    <w:rsid w:val="003E7AD5"/>
    <w:rsid w:val="004114EC"/>
    <w:rsid w:val="00466F36"/>
    <w:rsid w:val="00587B8F"/>
    <w:rsid w:val="00703BD2"/>
    <w:rsid w:val="00703FE5"/>
    <w:rsid w:val="0078261A"/>
    <w:rsid w:val="007E11AD"/>
    <w:rsid w:val="008015E5"/>
    <w:rsid w:val="00804B65"/>
    <w:rsid w:val="008973B9"/>
    <w:rsid w:val="008A10E2"/>
    <w:rsid w:val="009661D1"/>
    <w:rsid w:val="00A63C27"/>
    <w:rsid w:val="00B558FA"/>
    <w:rsid w:val="00BB0E8D"/>
    <w:rsid w:val="00BD1C81"/>
    <w:rsid w:val="00C12F02"/>
    <w:rsid w:val="00C95327"/>
    <w:rsid w:val="00CC4CF2"/>
    <w:rsid w:val="00CD3E2C"/>
    <w:rsid w:val="00DD1164"/>
    <w:rsid w:val="00E752A3"/>
    <w:rsid w:val="00E75BD6"/>
    <w:rsid w:val="00EA6FE8"/>
    <w:rsid w:val="00EC2CBC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D590"/>
  <w15:docId w15:val="{79C4E005-E4B5-4354-B3C9-1C03A313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Leigh Hillier</cp:lastModifiedBy>
  <cp:revision>7</cp:revision>
  <dcterms:created xsi:type="dcterms:W3CDTF">2019-08-31T08:18:00Z</dcterms:created>
  <dcterms:modified xsi:type="dcterms:W3CDTF">2019-09-22T02:42:00Z</dcterms:modified>
</cp:coreProperties>
</file>